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BB666">
      <w:pPr>
        <w:pStyle w:val="4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道里区应急管理局</w:t>
      </w:r>
    </w:p>
    <w:p w14:paraId="57B12971">
      <w:pPr>
        <w:pStyle w:val="4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2021年政府信息公开工作年度报告</w:t>
      </w:r>
    </w:p>
    <w:p w14:paraId="428FAB58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 w14:paraId="1CAD19E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根据《中华人民共和国政府信息公开条例》的规定和</w:t>
      </w:r>
      <w:r>
        <w:rPr>
          <w:rFonts w:hint="eastAsia" w:ascii="仿宋_GB2312" w:hAnsi="仿宋_GB2312" w:eastAsia="仿宋_GB2312" w:cs="仿宋_GB2312"/>
          <w:sz w:val="32"/>
          <w:szCs w:val="32"/>
        </w:rPr>
        <w:t>国务院办公厅政府信息与政务公开办公室关于印发《中华人民共和国政府信息公开工作年度报告格式》的通知（国办公开办函〔2021〕30号，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以下简称《通知》）的要求</w:t>
      </w:r>
      <w:r>
        <w:rPr>
          <w:rFonts w:hint="eastAsia" w:ascii="仿宋_GB2312" w:hAnsi="仿宋" w:eastAsia="仿宋_GB2312" w:cs="仿宋"/>
          <w:sz w:val="32"/>
          <w:szCs w:val="32"/>
        </w:rPr>
        <w:t>，道里区应急管理局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根据2021年政府信息公开工作的情况，编制此报告。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本年度报告所列数据统计期限为2021年1月1日至2021年12月31日。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如对本报告有疑问，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请联系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哈尔滨市道里区应急管理局（联系地址：哈尔滨市道里区阳江路71号，电话：0451-84228112）。</w:t>
      </w:r>
    </w:p>
    <w:p w14:paraId="37C7589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 w14:paraId="759F1A2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2021年，道里区应急管理局积极抓好各项工作的推进落实，坚持依法行政，深化信息公开，不断增加应急管理工作透明度，促进了应急管理依法行政和行政权力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公开透明运行。</w:t>
      </w:r>
    </w:p>
    <w:p w14:paraId="73BB674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1、主动公开情况。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2021年，通过道里区政府门户网站和政务公开网站发布行政许可41条。</w:t>
      </w:r>
    </w:p>
    <w:p w14:paraId="77767E5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2、依申请公开情况。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2021年，道里区应急管理局未收到和处理政府信息公开申请。</w:t>
      </w:r>
    </w:p>
    <w:p w14:paraId="17D99E3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3、政府信息管理。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" w:eastAsia="仿宋_GB2312" w:cs="仿宋"/>
          <w:sz w:val="32"/>
          <w:szCs w:val="32"/>
        </w:rPr>
        <w:t>中华人民共和国政府信息公开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条例</w:t>
      </w:r>
      <w:r>
        <w:rPr>
          <w:rFonts w:hint="eastAsia" w:ascii="仿宋_GB2312" w:hAnsi="仿宋" w:eastAsia="仿宋_GB2312" w:cs="仿宋"/>
          <w:sz w:val="32"/>
          <w:szCs w:val="32"/>
        </w:rPr>
        <w:t>》的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要求，认真落实信息公开相关制度，由综合科牵头，各相关科室配合。严格执行信息公开保密审查相关规定，坚决杜绝敏感、涉密信息违规公开，2021年内未发生泄密事件。</w:t>
      </w:r>
    </w:p>
    <w:p w14:paraId="12971F9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4、平台建设。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楷体" w:eastAsia="仿宋_GB2312" w:cs="楷体"/>
          <w:sz w:val="32"/>
          <w:szCs w:val="32"/>
        </w:rPr>
        <w:t>断</w:t>
      </w:r>
      <w:r>
        <w:rPr>
          <w:rFonts w:hint="eastAsia" w:ascii="仿宋_GB2312" w:hAnsi="仿宋_GB2312" w:eastAsia="仿宋_GB2312" w:cs="仿宋_GB2312"/>
          <w:sz w:val="32"/>
          <w:szCs w:val="32"/>
        </w:rPr>
        <w:t>改进工作方法，提高信息发布效率，及时更新信息发布资源，不断优化信息统一公开、动态发布实效。依法公开工作职责、机构设置等信息。</w:t>
      </w:r>
    </w:p>
    <w:p w14:paraId="4AA295A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5、监督保障。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政府信息公开工作主动接受社会监督。同时，实时对各职能科室的政府信息公开工作进行检查监督，有效地落实政府信息公开工作。</w:t>
      </w:r>
    </w:p>
    <w:p w14:paraId="5A54064D"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pPr w:leftFromText="180" w:rightFromText="180" w:vertAnchor="text" w:horzAnchor="page" w:tblpX="1931" w:tblpY="139"/>
        <w:tblOverlap w:val="never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1"/>
        <w:gridCol w:w="1646"/>
        <w:gridCol w:w="2422"/>
        <w:gridCol w:w="1730"/>
      </w:tblGrid>
      <w:tr w14:paraId="027F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539" w:type="dxa"/>
            <w:gridSpan w:val="4"/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2A19F"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 w14:paraId="44AA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41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8E01D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1646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AAF72">
            <w:pPr>
              <w:jc w:val="center"/>
            </w:pPr>
            <w:r>
              <w:rPr>
                <w:rFonts w:hint="eastAsia"/>
              </w:rPr>
              <w:t>本年制发件数</w:t>
            </w:r>
          </w:p>
        </w:tc>
        <w:tc>
          <w:tcPr>
            <w:tcW w:w="24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9A35F">
            <w:pPr>
              <w:jc w:val="center"/>
            </w:pPr>
            <w:r>
              <w:rPr>
                <w:rFonts w:hint="eastAsia"/>
              </w:rPr>
              <w:t>本年废止件数</w:t>
            </w:r>
          </w:p>
        </w:tc>
        <w:tc>
          <w:tcPr>
            <w:tcW w:w="173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D5032">
            <w:pPr>
              <w:jc w:val="center"/>
            </w:pPr>
            <w:r>
              <w:rPr>
                <w:rFonts w:hint="eastAsia"/>
              </w:rPr>
              <w:t>现行有效件数</w:t>
            </w:r>
          </w:p>
        </w:tc>
      </w:tr>
      <w:tr w14:paraId="5A2F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4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B7262">
            <w:pPr>
              <w:jc w:val="center"/>
            </w:pPr>
          </w:p>
        </w:tc>
        <w:tc>
          <w:tcPr>
            <w:tcW w:w="164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FF610">
            <w:pPr>
              <w:jc w:val="center"/>
            </w:pPr>
          </w:p>
        </w:tc>
        <w:tc>
          <w:tcPr>
            <w:tcW w:w="24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FA333">
            <w:pPr>
              <w:jc w:val="center"/>
            </w:pPr>
          </w:p>
        </w:tc>
        <w:tc>
          <w:tcPr>
            <w:tcW w:w="173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497C4">
            <w:pPr>
              <w:jc w:val="center"/>
            </w:pPr>
          </w:p>
        </w:tc>
      </w:tr>
      <w:tr w14:paraId="53477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9F6F1">
            <w:pPr>
              <w:jc w:val="center"/>
            </w:pPr>
            <w:r>
              <w:rPr>
                <w:rFonts w:hint="eastAsia"/>
              </w:rPr>
              <w:t>规章</w:t>
            </w:r>
          </w:p>
        </w:tc>
        <w:tc>
          <w:tcPr>
            <w:tcW w:w="16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3563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F4D9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FF931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56582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18265">
            <w:pPr>
              <w:jc w:val="center"/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16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4528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FE0C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F58A3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7664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539" w:type="dxa"/>
            <w:gridSpan w:val="4"/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C7FF1">
            <w:pPr>
              <w:jc w:val="center"/>
            </w:pPr>
            <w:r>
              <w:rPr>
                <w:rFonts w:hint="eastAsia"/>
              </w:rPr>
              <w:t>第二十条第（五）项</w:t>
            </w:r>
          </w:p>
        </w:tc>
      </w:tr>
      <w:tr w14:paraId="49E3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9D834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579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7FFF5">
            <w:pPr>
              <w:jc w:val="center"/>
            </w:pPr>
            <w:r>
              <w:rPr>
                <w:rFonts w:hint="eastAsia"/>
              </w:rPr>
              <w:t>本年处理决定数量</w:t>
            </w:r>
          </w:p>
        </w:tc>
      </w:tr>
      <w:tr w14:paraId="61CFF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F54AF"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579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09564">
            <w:pPr>
              <w:jc w:val="center"/>
            </w:pPr>
            <w:r>
              <w:rPr>
                <w:rFonts w:hint="eastAsia"/>
              </w:rPr>
              <w:t>41</w:t>
            </w:r>
          </w:p>
        </w:tc>
      </w:tr>
      <w:tr w14:paraId="132C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539" w:type="dxa"/>
            <w:gridSpan w:val="4"/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D860E">
            <w:pPr>
              <w:jc w:val="center"/>
            </w:pPr>
            <w:r>
              <w:rPr>
                <w:rFonts w:hint="eastAsia"/>
              </w:rPr>
              <w:t>第二十条第（六）项</w:t>
            </w:r>
          </w:p>
        </w:tc>
      </w:tr>
      <w:tr w14:paraId="1862E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DB47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579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CF72B">
            <w:pPr>
              <w:jc w:val="center"/>
            </w:pPr>
            <w:r>
              <w:rPr>
                <w:rFonts w:hint="eastAsia"/>
              </w:rPr>
              <w:t>本年处理决定数量</w:t>
            </w:r>
          </w:p>
        </w:tc>
      </w:tr>
      <w:tr w14:paraId="50FFC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79065">
            <w:pPr>
              <w:jc w:val="center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579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B48AC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0E4B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1BE48">
            <w:pPr>
              <w:jc w:val="center"/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579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DD7C6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45D0E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539" w:type="dxa"/>
            <w:gridSpan w:val="4"/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5C41B">
            <w:pPr>
              <w:jc w:val="center"/>
            </w:pPr>
            <w:r>
              <w:rPr>
                <w:rFonts w:hint="eastAsia"/>
              </w:rPr>
              <w:t>第二十条第（八）项</w:t>
            </w:r>
          </w:p>
        </w:tc>
      </w:tr>
      <w:tr w14:paraId="7326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2C1A1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579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B48DA">
            <w:pPr>
              <w:jc w:val="center"/>
            </w:pPr>
            <w:r>
              <w:rPr>
                <w:rFonts w:hint="eastAsia"/>
              </w:rPr>
              <w:t>本年收费金额（单位：万元）</w:t>
            </w:r>
          </w:p>
        </w:tc>
      </w:tr>
      <w:tr w14:paraId="63CA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E4BA2">
            <w:pPr>
              <w:jc w:val="center"/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579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8463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14:paraId="6BA7B905">
      <w:pPr>
        <w:tabs>
          <w:tab w:val="left" w:pos="640"/>
        </w:tabs>
        <w:spacing w:line="560" w:lineRule="exact"/>
        <w:ind w:firstLine="640" w:firstLineChars="200"/>
        <w:rPr>
          <w:rFonts w:ascii="黑体" w:hAnsi="黑体" w:eastAsia="黑体" w:cs="楷体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837" w:tblpY="328"/>
        <w:tblOverlap w:val="never"/>
        <w:tblW w:w="85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236"/>
        <w:gridCol w:w="2885"/>
        <w:gridCol w:w="574"/>
        <w:gridCol w:w="544"/>
        <w:gridCol w:w="472"/>
        <w:gridCol w:w="563"/>
        <w:gridCol w:w="554"/>
        <w:gridCol w:w="494"/>
        <w:gridCol w:w="535"/>
      </w:tblGrid>
      <w:tr w14:paraId="4B2FA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48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1DD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37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C9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20DD5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48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9FC03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5FC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41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594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08291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exact"/>
        </w:trPr>
        <w:tc>
          <w:tcPr>
            <w:tcW w:w="48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27AE0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0D81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FA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商业</w:t>
            </w:r>
          </w:p>
          <w:p w14:paraId="25C236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D5E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科研</w:t>
            </w:r>
          </w:p>
          <w:p w14:paraId="49DDEF1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958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</w:t>
            </w:r>
          </w:p>
          <w:p w14:paraId="672EAA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公益</w:t>
            </w:r>
          </w:p>
          <w:p w14:paraId="043F2B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组织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D6D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法律</w:t>
            </w:r>
          </w:p>
          <w:p w14:paraId="2F0C1F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服务</w:t>
            </w:r>
          </w:p>
          <w:p w14:paraId="7F15EC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29A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270A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ED04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4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FD4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E1E3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B3AE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00FB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841E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584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0A6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0210BD9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2E25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</w:trPr>
        <w:tc>
          <w:tcPr>
            <w:tcW w:w="4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D305C"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529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A452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C72F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245D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D3A9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DA0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CA7F80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E17A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3CA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BE260"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84A4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65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613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EE38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B13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53D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A96967A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B230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5B313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3BD1E"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lang w:bidi="ar"/>
              </w:rPr>
              <w:t>（二）部分公开</w:t>
            </w:r>
            <w:r>
              <w:rPr>
                <w:rStyle w:val="10"/>
                <w:rFonts w:hint="default"/>
                <w:lang w:bidi="ar"/>
              </w:rPr>
              <w:t>（区分处理的，只计这一情形，不计其他情形）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AD9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5462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0657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0406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434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652C0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171AF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B51F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29BA0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91986"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0A4FFB3">
            <w:pPr>
              <w:widowControl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4F23D95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C3168E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E913B0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4918935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E4962A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05BC8C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C31BDFA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05C0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EC8AE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599EB">
            <w:pPr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76EBCFD">
            <w:pPr>
              <w:widowControl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E550FF8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052AA09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E51E860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74C5AD4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7455A72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AABA2AE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58CA9D4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E20E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F1DB9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417C6">
            <w:pPr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370F168">
            <w:pPr>
              <w:widowControl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EE9DA86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C714C48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1881489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C88B652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3C7268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A1CFDFA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54834DD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371F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81E90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956ED">
            <w:pPr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8E8890F">
            <w:pPr>
              <w:widowControl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BDEB87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A56EFDE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43CD43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CA52CA5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7AEB5C6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4801BE9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1BB8F36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788C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45176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62176">
            <w:pPr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67EA6FA">
            <w:pPr>
              <w:widowControl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3D88915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50FB05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5EBC40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0CD2282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8B18B67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E3DAE68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F58AA44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E81E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39EF0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51C47">
            <w:pPr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8AAA763">
            <w:pPr>
              <w:widowControl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5E44167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0ADEE5A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B9DB5AE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C4FBCE2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A0E20DD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B0F946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FBC1BC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CEE7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C8A16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A505F">
            <w:pPr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04A394F">
            <w:pPr>
              <w:widowControl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A855BA5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919C1E0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C2F8EC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7866C45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AF48170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1166E86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49AAD12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F3A7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91EAC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A905E">
            <w:pPr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F011E93">
            <w:pPr>
              <w:widowControl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8FE984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A241849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5C4691B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B0120AE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54F6E08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33CF2F0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440A659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C878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A668C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CE2C7"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B649E92">
            <w:pPr>
              <w:widowControl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E241C4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A5ED14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2903F35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2D58BA0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55A5BE3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683C716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8799CF7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312F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806B6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65F30">
            <w:pPr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50EA3EE">
            <w:pPr>
              <w:widowControl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DB3C617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4C33805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0490596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C68294D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30558B2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F2889E4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13ED8E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5041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F1AF0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95D1B">
            <w:pPr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C258849">
            <w:pPr>
              <w:widowControl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6EA2A3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0617330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58CED06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A6DF14B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6CEBC97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425A76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392E266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0310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03851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D7BC7"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A4260FA">
            <w:pPr>
              <w:widowControl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F8F2EE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308780A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6F20327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D6FE21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8421812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AA26AD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3E8AC9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7CFC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41184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0BD2E">
            <w:pPr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FA691CF">
            <w:pPr>
              <w:widowControl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4349508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0461DC9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CF1859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89F602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5379D25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1944F09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1A8E7C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483A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4FE73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27EAF">
            <w:pPr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322D19E">
            <w:pPr>
              <w:widowControl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9D096A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22F7E78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313B595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629F5DD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2C9E5D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6845389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D857919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8988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ED470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8A8D9">
            <w:pPr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AD276B5">
            <w:pPr>
              <w:widowControl/>
              <w:jc w:val="left"/>
              <w:textAlignment w:val="top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720CA7B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004AA87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E0EA85A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35D5E17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FEF4E14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A93382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CDEC0D4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61B7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D27D0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D2C22">
            <w:pPr>
              <w:jc w:val="left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2D876">
            <w:pPr>
              <w:widowControl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AE704FB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BB6CA0E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E724FC2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26A82B2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B24A97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8876E3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E9CF2C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40FB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06292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2461E"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8C6E4">
            <w:pPr>
              <w:widowControl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2D21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1F4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C65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648E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7038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F54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4C82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E610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AB5B9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A67AE">
            <w:pPr>
              <w:jc w:val="left"/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84039">
            <w:pPr>
              <w:widowControl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4A58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EBE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C7B6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5E4F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DE8C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8806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782B2EE"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2C172130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03E4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75D77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9779E">
            <w:pPr>
              <w:jc w:val="left"/>
              <w:rPr>
                <w:rFonts w:eastAsia="宋体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EDCF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3.其它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0A1AA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6C2BD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9872E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3C43A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BE113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6876C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875F4D5"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D17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6DA62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4D36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（七）总计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F8657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1829B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C6DB2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90308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61AAD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A57B5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FC39426"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959B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9F4DF">
            <w:pPr>
              <w:widowControl/>
              <w:ind w:firstLine="210" w:firstLineChars="100"/>
              <w:textAlignment w:val="center"/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40159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4BA94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6945B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66A09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EA23A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2656F"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CDA2F69"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41106D92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91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14"/>
        <w:gridCol w:w="605"/>
        <w:gridCol w:w="605"/>
        <w:gridCol w:w="605"/>
        <w:gridCol w:w="605"/>
        <w:gridCol w:w="615"/>
        <w:gridCol w:w="605"/>
        <w:gridCol w:w="605"/>
        <w:gridCol w:w="605"/>
        <w:gridCol w:w="605"/>
        <w:gridCol w:w="617"/>
      </w:tblGrid>
      <w:tr w14:paraId="650A7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0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853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851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行政诉讼</w:t>
            </w:r>
          </w:p>
        </w:tc>
      </w:tr>
      <w:tr w14:paraId="4ECCD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415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维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持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C1B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正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989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他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748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</w:p>
        </w:tc>
        <w:tc>
          <w:tcPr>
            <w:tcW w:w="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31D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总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计</w:t>
            </w:r>
          </w:p>
        </w:tc>
        <w:tc>
          <w:tcPr>
            <w:tcW w:w="30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5E0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FC3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复议后起诉</w:t>
            </w:r>
          </w:p>
        </w:tc>
      </w:tr>
      <w:tr w14:paraId="617FC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E5940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2B229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9946E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00905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6BC1D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B80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维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6B7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E67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他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1D8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4FA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总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计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6FF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维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8B7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15B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他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744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353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总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计</w:t>
            </w:r>
          </w:p>
        </w:tc>
      </w:tr>
      <w:tr w14:paraId="1E629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5130F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923CE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F6B54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55905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4F70C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66637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C4A88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43B97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EF72F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D8C0F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2E7F4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94093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F256F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C11F3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99695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</w:tbl>
    <w:p w14:paraId="482A54C3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 w14:paraId="1B02869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1、存在的主要问题。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2021年，道里区应急管理局政府信息公开工作取得了一定进步，公开质量不断提高，但还存在一些不足：一是政府信息公开的内容还不够全面；二是各职能科室的政府信息公开意识有待进一步提高。</w:t>
      </w:r>
    </w:p>
    <w:p w14:paraId="4AF15EB0"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2、改进情况。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认真贯彻国家和省市区关于政府信息公开工作的要求部署，采取有效措施，深入推进政府信息公开工作。一是加强学习，进一步提高全局干部职工对政府信息公开工作的认识，提升工作责任感；二是丰富公开内容，进一步加强对公众关注度高的政府信息及时梳理，有效地扩大公开信息覆盖面；三是强化协调配合，形成工作合力，不断提高政府信息公开水平。</w:t>
      </w:r>
    </w:p>
    <w:p w14:paraId="28CA6300">
      <w:pPr>
        <w:spacing w:line="60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六、其他需要报告的事项</w:t>
      </w:r>
    </w:p>
    <w:p w14:paraId="7744C16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无收取信息处理费情况。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OTlhYjBlMTk0OWY5YjgxYzBhYzMwNjFmNWEzN2IifQ=="/>
  </w:docVars>
  <w:rsids>
    <w:rsidRoot w:val="00CA5157"/>
    <w:rsid w:val="00012171"/>
    <w:rsid w:val="000121A1"/>
    <w:rsid w:val="00120049"/>
    <w:rsid w:val="003F7373"/>
    <w:rsid w:val="007A3F82"/>
    <w:rsid w:val="008D17FD"/>
    <w:rsid w:val="00941BD2"/>
    <w:rsid w:val="00A43522"/>
    <w:rsid w:val="00B140AB"/>
    <w:rsid w:val="00B5278A"/>
    <w:rsid w:val="00CA5157"/>
    <w:rsid w:val="00DE27AF"/>
    <w:rsid w:val="00E33AF5"/>
    <w:rsid w:val="00F71BDC"/>
    <w:rsid w:val="00F731C6"/>
    <w:rsid w:val="02250FA0"/>
    <w:rsid w:val="02ED41AE"/>
    <w:rsid w:val="073F066F"/>
    <w:rsid w:val="08244615"/>
    <w:rsid w:val="0B9D6CB7"/>
    <w:rsid w:val="0C273138"/>
    <w:rsid w:val="0CDE6E84"/>
    <w:rsid w:val="0DDE6A30"/>
    <w:rsid w:val="0E27702F"/>
    <w:rsid w:val="0EC449D2"/>
    <w:rsid w:val="10E469F4"/>
    <w:rsid w:val="1150748B"/>
    <w:rsid w:val="121E2AB6"/>
    <w:rsid w:val="14AC59AC"/>
    <w:rsid w:val="160B7FF2"/>
    <w:rsid w:val="163E239D"/>
    <w:rsid w:val="18D17556"/>
    <w:rsid w:val="1A137442"/>
    <w:rsid w:val="1A960BEE"/>
    <w:rsid w:val="1BFE32C8"/>
    <w:rsid w:val="1EF75D06"/>
    <w:rsid w:val="1FA05438"/>
    <w:rsid w:val="22A3560C"/>
    <w:rsid w:val="232A7619"/>
    <w:rsid w:val="24382901"/>
    <w:rsid w:val="2F82742E"/>
    <w:rsid w:val="2FBE3E41"/>
    <w:rsid w:val="319A341E"/>
    <w:rsid w:val="343429CA"/>
    <w:rsid w:val="39B045F8"/>
    <w:rsid w:val="3A2452D5"/>
    <w:rsid w:val="40202362"/>
    <w:rsid w:val="412017CC"/>
    <w:rsid w:val="41804167"/>
    <w:rsid w:val="433621B5"/>
    <w:rsid w:val="44BA4F80"/>
    <w:rsid w:val="463E7B6A"/>
    <w:rsid w:val="489848D1"/>
    <w:rsid w:val="4E383BD7"/>
    <w:rsid w:val="50FE4637"/>
    <w:rsid w:val="51882EA4"/>
    <w:rsid w:val="530B19B7"/>
    <w:rsid w:val="571434F1"/>
    <w:rsid w:val="57AF2EA4"/>
    <w:rsid w:val="57DB1B3D"/>
    <w:rsid w:val="58D345D7"/>
    <w:rsid w:val="5A8E1572"/>
    <w:rsid w:val="5E4663AE"/>
    <w:rsid w:val="5FCA09BF"/>
    <w:rsid w:val="64A42346"/>
    <w:rsid w:val="65064610"/>
    <w:rsid w:val="663724A2"/>
    <w:rsid w:val="669F23CA"/>
    <w:rsid w:val="673A2091"/>
    <w:rsid w:val="6B383F13"/>
    <w:rsid w:val="6EE35DC4"/>
    <w:rsid w:val="738B68E0"/>
    <w:rsid w:val="7AB11913"/>
    <w:rsid w:val="7BEE4739"/>
    <w:rsid w:val="AE8E3450"/>
    <w:rsid w:val="BF570A10"/>
    <w:rsid w:val="FFBA68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1940</Words>
  <Characters>2007</Characters>
  <Lines>17</Lines>
  <Paragraphs>4</Paragraphs>
  <TotalTime>1</TotalTime>
  <ScaleCrop>false</ScaleCrop>
  <LinksUpToDate>false</LinksUpToDate>
  <CharactersWithSpaces>2007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Administrator.2013-20160603DX</dc:creator>
  <cp:lastModifiedBy>采姑娘的小蘑菇~</cp:lastModifiedBy>
  <cp:lastPrinted>2022-01-14T05:37:00Z</cp:lastPrinted>
  <dcterms:modified xsi:type="dcterms:W3CDTF">2024-11-27T05:45:05Z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669392FE23784AAC9FB8D37B1F0FF3BA</vt:lpwstr>
  </property>
</Properties>
</file>